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REQUERIMENTO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AVERBAÇÃO DO NÚMERO DO IMÓVEL NA RECEITA FEDERAL – NIRF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ILMO. SR. OFICIAL DO REGISTRO DE IMÓVEIS DE RONDONÓPOLIS-MT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REQUERENTE(S)</w:t>
      </w:r>
      <w:r>
        <w:rPr>
          <w:rFonts w:cs="Arial" w:ascii="Arial" w:hAnsi="Arial"/>
          <w:sz w:val="24"/>
          <w:szCs w:val="24"/>
        </w:rPr>
        <w:t>,</w:t>
      </w:r>
      <w:r>
        <w:rPr>
          <w:rFonts w:cs="Arial" w:ascii="Arial" w:hAnsi="Arial"/>
          <w:color w:val="0000FF"/>
          <w:sz w:val="24"/>
          <w:szCs w:val="24"/>
        </w:rPr>
        <w:t xml:space="preserve"> (qualificação completa de </w:t>
      </w:r>
      <w:r>
        <w:rPr>
          <w:rFonts w:cs="Arial" w:ascii="Arial" w:hAnsi="Arial"/>
          <w:color w:val="0000FF"/>
          <w:sz w:val="24"/>
          <w:szCs w:val="24"/>
          <w:u w:val="single"/>
        </w:rPr>
        <w:t>todos os proprietários</w:t>
      </w:r>
      <w:r>
        <w:rPr>
          <w:rFonts w:cs="Arial" w:ascii="Arial" w:hAnsi="Arial"/>
          <w:color w:val="0000FF"/>
          <w:sz w:val="24"/>
          <w:szCs w:val="24"/>
        </w:rPr>
        <w:t xml:space="preserve"> do imóvel,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color w:val="0000FF"/>
          <w:sz w:val="24"/>
          <w:szCs w:val="24"/>
        </w:rPr>
        <w:t>conforme artigo 2º do Provimento n. 61/2017 do Conselho Nacional de Justiça-CNJ, e artigo 67 do Código de Normas da Corregedoria-Geral de Justiça de Mato Grosso – CNGCE/MT: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color w:val="FF0000"/>
          <w:sz w:val="24"/>
          <w:szCs w:val="24"/>
        </w:rPr>
        <w:t xml:space="preserve">nome completo sem abreviaturas, nacionalidade, profissão, estado civil / existência de união estável, filiação, RG, CPF, domicílio e residência, e endereço eletrônico), </w:t>
      </w:r>
      <w:r>
        <w:rPr>
          <w:rFonts w:cs="Arial" w:ascii="Arial" w:hAnsi="Arial"/>
          <w:color w:val="7030A0"/>
          <w:sz w:val="24"/>
          <w:szCs w:val="24"/>
        </w:rPr>
        <w:t xml:space="preserve">(se tiver representação, qualificar o representante da mesma forma, conforme artigo 2º do Provimento 61/2017 - CNJ), </w:t>
      </w:r>
      <w:r>
        <w:rPr>
          <w:rFonts w:cs="Arial" w:ascii="Arial" w:hAnsi="Arial"/>
          <w:sz w:val="24"/>
          <w:szCs w:val="24"/>
        </w:rPr>
        <w:t xml:space="preserve">vem por meio deste, </w:t>
      </w:r>
      <w:r>
        <w:rPr>
          <w:rFonts w:cs="Arial" w:ascii="Arial" w:hAnsi="Arial"/>
          <w:b/>
          <w:sz w:val="24"/>
          <w:szCs w:val="24"/>
        </w:rPr>
        <w:t>requerer a averbação do Número do Imóvel na Receita Federal – NIRF **********</w:t>
      </w:r>
      <w:r>
        <w:rPr>
          <w:rFonts w:cs="Arial" w:ascii="Arial" w:hAnsi="Arial"/>
          <w:sz w:val="24"/>
          <w:szCs w:val="24"/>
        </w:rPr>
        <w:t>, do imóvel rural denominado “***********”, na matrícula n. **********, do Registro de Imóveis de Rondonópolis-MT.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88" w:before="0" w:after="142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4"/>
          <w:szCs w:val="24"/>
        </w:rPr>
        <w:t>Declaro ter sido informado pela serventia sobre as implicações da Lei Geral de Proteção de Dados, e que estou consente, neste ato, de forma livre, consciente e inequívoca, de que todos os dados pessoais fornecidos nesta oportunidade recebam apenas tratamento de coleta, recepção, utilização, armazenamento ou arquivamento para proceder com o respetivo ato registral, e ainda, o compartilhamento com as Centrais Nacionais, Conselho Nacional de Justiça e a Central Eletrônica de Informações e Integração-CEI/MT, para os fins exclusivos mencionados acima, em atenção ao disposto nos artigos 7º, 8º e 23º da Lei 13.709/2018 – LGPD.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  <w:t>Nestes termos,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  <w:t>Pede deferimento.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</w:t>
      </w:r>
      <w:r>
        <w:rPr>
          <w:rFonts w:cs="Arial" w:ascii="Arial" w:hAnsi="Arial"/>
          <w:sz w:val="24"/>
          <w:szCs w:val="24"/>
        </w:rPr>
        <w:t>Rondonópolis-MT, **** de ****** de *******.</w:t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</w:t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****************</w:t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(Assinatura de todos os proprietários com firma reconhecida)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5237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extbody" w:customStyle="1">
    <w:name w:val="Text body"/>
    <w:basedOn w:val="Normal"/>
    <w:qFormat/>
    <w:rsid w:val="00cf53e0"/>
    <w:pPr>
      <w:widowControl w:val="false"/>
      <w:suppressAutoHyphens w:val="true"/>
      <w:overflowPunct w:val="true"/>
      <w:spacing w:lineRule="auto" w:line="288" w:before="0" w:after="140"/>
      <w:textAlignment w:val="baseline"/>
    </w:pPr>
    <w:rPr>
      <w:rFonts w:ascii="Liberation Serif" w:hAnsi="Liberation Serif" w:eastAsia="SimSun" w:cs="Arial"/>
      <w:color w:val="00000A"/>
      <w:sz w:val="24"/>
      <w:szCs w:val="24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34E24-ED7B-47FC-A6DA-AE0BA509F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LibreOffice/7.5.3.2$Windows_X86_64 LibreOffice_project/9f56dff12ba03b9acd7730a5a481eea045e468f3</Application>
  <AppVersion>15.0000</AppVersion>
  <Pages>1</Pages>
  <Words>239</Words>
  <Characters>1457</Characters>
  <CharactersWithSpaces>1698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2016-06-02T19:49:00Z</dcterms:created>
  <dc:creator>particular</dc:creator>
  <dc:description/>
  <dc:language>pt-BR</dc:language>
  <cp:lastModifiedBy/>
  <cp:lastPrinted>2016-02-23T14:14:00Z</cp:lastPrinted>
  <dcterms:modified xsi:type="dcterms:W3CDTF">2023-11-13T08:31:51Z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